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7CAC" w14:textId="77777777" w:rsidR="0045715B" w:rsidRPr="00DD7A9E" w:rsidRDefault="0045715B" w:rsidP="0045715B">
      <w:pPr>
        <w:rPr>
          <w:rFonts w:ascii="Arial" w:hAnsi="Arial" w:cs="Arial"/>
          <w:b/>
          <w:bCs/>
          <w:color w:val="808080" w:themeColor="background1" w:themeShade="80"/>
          <w:sz w:val="28"/>
          <w:szCs w:val="28"/>
        </w:rPr>
      </w:pPr>
      <w:r w:rsidRPr="00DD7A9E">
        <w:rPr>
          <w:rFonts w:ascii="Arial" w:hAnsi="Arial" w:cs="Arial"/>
          <w:b/>
          <w:bCs/>
          <w:color w:val="808080" w:themeColor="background1" w:themeShade="80"/>
          <w:sz w:val="28"/>
          <w:szCs w:val="28"/>
        </w:rPr>
        <w:t>VOUS AVEZ UN PROJET, NOUS AIMERIONS EN SAVOIR PLUS...</w:t>
      </w:r>
    </w:p>
    <w:p w14:paraId="6AA1FE5F" w14:textId="77777777" w:rsidR="0045715B" w:rsidRPr="00DD7A9E" w:rsidRDefault="0045715B" w:rsidP="0045715B">
      <w:pPr>
        <w:rPr>
          <w:rFonts w:ascii="Arial" w:hAnsi="Arial" w:cs="Arial"/>
          <w:color w:val="E97132" w:themeColor="accent2"/>
        </w:rPr>
      </w:pPr>
      <w:r w:rsidRPr="00DD7A9E">
        <w:rPr>
          <w:rFonts w:ascii="Arial" w:hAnsi="Arial" w:cs="Arial"/>
          <w:color w:val="E97132" w:themeColor="accent2"/>
        </w:rPr>
        <w:t>_____</w:t>
      </w:r>
    </w:p>
    <w:p w14:paraId="31BC14D8" w14:textId="77777777" w:rsidR="0045715B" w:rsidRDefault="0045715B" w:rsidP="0045715B"/>
    <w:p w14:paraId="17788082" w14:textId="77777777" w:rsidR="0045715B" w:rsidRPr="00DD7A9E" w:rsidRDefault="0045715B" w:rsidP="0045715B">
      <w:pPr>
        <w:jc w:val="both"/>
        <w:rPr>
          <w:rFonts w:ascii="Arial" w:hAnsi="Arial" w:cs="Arial"/>
        </w:rPr>
      </w:pPr>
      <w:r w:rsidRPr="00DD7A9E">
        <w:rPr>
          <w:rFonts w:ascii="Arial" w:hAnsi="Arial" w:cs="Arial"/>
        </w:rPr>
        <w:t>Nous vous remercions de la confiance que vous nous accordez.</w:t>
      </w:r>
    </w:p>
    <w:p w14:paraId="04E6AD22" w14:textId="77777777" w:rsidR="0045715B" w:rsidRPr="00DD7A9E" w:rsidRDefault="0045715B" w:rsidP="0045715B">
      <w:pPr>
        <w:jc w:val="both"/>
        <w:rPr>
          <w:rFonts w:ascii="Arial" w:hAnsi="Arial" w:cs="Arial"/>
        </w:rPr>
      </w:pPr>
    </w:p>
    <w:p w14:paraId="208CA3C8" w14:textId="77777777" w:rsidR="0045715B" w:rsidRPr="00DD7A9E" w:rsidRDefault="0045715B" w:rsidP="0045715B">
      <w:pPr>
        <w:jc w:val="both"/>
        <w:rPr>
          <w:rFonts w:ascii="Arial" w:hAnsi="Arial" w:cs="Arial"/>
        </w:rPr>
      </w:pPr>
      <w:r w:rsidRPr="00DD7A9E">
        <w:rPr>
          <w:rFonts w:ascii="Arial" w:hAnsi="Arial" w:cs="Arial"/>
        </w:rPr>
        <w:t>Ce document doit nous permettre d'identifier les principales caractéristiques de votre projet et d'étudier l'adéquation entre notre mission et votre demande.</w:t>
      </w:r>
    </w:p>
    <w:p w14:paraId="4E73EC7F" w14:textId="77777777" w:rsidR="0045715B" w:rsidRPr="00DD7A9E" w:rsidRDefault="0045715B" w:rsidP="0045715B">
      <w:pPr>
        <w:jc w:val="both"/>
        <w:rPr>
          <w:rFonts w:ascii="Arial" w:hAnsi="Arial" w:cs="Arial"/>
        </w:rPr>
      </w:pPr>
      <w:r w:rsidRPr="00DD7A9E">
        <w:rPr>
          <w:rFonts w:ascii="Arial" w:hAnsi="Arial" w:cs="Arial"/>
        </w:rPr>
        <w:t>Electriciens sans frontières est une ONG de solidarité internationale qui mobilise des volontaires pour mettre leur expertise au service d'actions durables d'accès à l'énergie, à l'eau et au développement économique (éclairage, pompage d'eau, activités économiques, etc.) dans le cadre de projets de développement au profit des populations les plus défavorisées. Nous intervenons en appui à la maîtrise d'ouvrage, en formation et/ou en maîtrise d'œuvre.</w:t>
      </w:r>
    </w:p>
    <w:p w14:paraId="5044B0DB" w14:textId="77777777" w:rsidR="0045715B" w:rsidRPr="00DD7A9E" w:rsidRDefault="0045715B" w:rsidP="0045715B">
      <w:pPr>
        <w:jc w:val="both"/>
        <w:rPr>
          <w:rFonts w:ascii="Arial" w:hAnsi="Arial" w:cs="Arial"/>
        </w:rPr>
      </w:pPr>
      <w:r w:rsidRPr="00DD7A9E">
        <w:rPr>
          <w:rFonts w:ascii="Arial" w:hAnsi="Arial" w:cs="Arial"/>
        </w:rPr>
        <w:t>Electriciens sans frontières n'est ni un bailleur de fonds, ni un organisme chargé de fournir du matériel.</w:t>
      </w:r>
    </w:p>
    <w:p w14:paraId="7641B0E6" w14:textId="77777777" w:rsidR="0045715B" w:rsidRPr="00DD7A9E" w:rsidRDefault="0045715B" w:rsidP="0045715B">
      <w:pPr>
        <w:jc w:val="both"/>
        <w:rPr>
          <w:rFonts w:ascii="Arial" w:hAnsi="Arial" w:cs="Arial"/>
        </w:rPr>
      </w:pPr>
      <w:r w:rsidRPr="00DD7A9E">
        <w:rPr>
          <w:rFonts w:ascii="Arial" w:hAnsi="Arial" w:cs="Arial"/>
        </w:rPr>
        <w:t>Si le projet répond à nos critères, il sera proposé à notre réseau de bénévoles, par l'intermédiaire des différentes délégations régionales qui soutiennent les projets de développement. L'équipe de volontaires vous contactera pour travailler ensemble sur un projet plus complet (étude technique et socio-économique, élaboration d'un dossier de projet en fonction des options retenues, recherche de financement, mise en œuvre).</w:t>
      </w:r>
    </w:p>
    <w:p w14:paraId="512C649C" w14:textId="77777777" w:rsidR="0045715B" w:rsidRDefault="0045715B" w:rsidP="0045715B"/>
    <w:p w14:paraId="2F1C94A8" w14:textId="77777777" w:rsidR="0045715B" w:rsidRPr="00DD7A9E" w:rsidRDefault="0045715B" w:rsidP="0045715B">
      <w:pPr>
        <w:rPr>
          <w:rFonts w:ascii="Arial" w:hAnsi="Arial" w:cs="Arial"/>
          <w:b/>
          <w:bCs/>
        </w:rPr>
      </w:pPr>
      <w:r w:rsidRPr="00DD7A9E">
        <w:rPr>
          <w:rFonts w:ascii="Arial" w:hAnsi="Arial" w:cs="Arial"/>
          <w:b/>
          <w:bCs/>
        </w:rPr>
        <w:t>Attention : la prise de contact par un volontaire ne garantit pas la réalisation du projet. La demande doit être examinée et approuvée par nos autorités.</w:t>
      </w:r>
    </w:p>
    <w:p w14:paraId="767FBEA7" w14:textId="77777777" w:rsidR="0045715B" w:rsidRDefault="0045715B" w:rsidP="0045715B"/>
    <w:p w14:paraId="1DC213C4" w14:textId="77777777" w:rsidR="0045715B" w:rsidRDefault="0045715B" w:rsidP="0045715B"/>
    <w:p w14:paraId="397D0CDC" w14:textId="77777777" w:rsidR="0045715B" w:rsidRDefault="0045715B" w:rsidP="0045715B"/>
    <w:p w14:paraId="0D6338C7" w14:textId="77777777" w:rsidR="0045715B" w:rsidRPr="0045715B" w:rsidRDefault="0045715B" w:rsidP="0045715B">
      <w:pPr>
        <w:jc w:val="right"/>
        <w:rPr>
          <w:rFonts w:ascii="Arial" w:hAnsi="Arial" w:cs="Arial"/>
        </w:rPr>
      </w:pPr>
      <w:r w:rsidRPr="0045715B">
        <w:rPr>
          <w:rFonts w:ascii="Arial" w:hAnsi="Arial" w:cs="Arial"/>
        </w:rPr>
        <w:t>L'équipe d'Electriciens sans frontières</w:t>
      </w:r>
    </w:p>
    <w:p w14:paraId="7228474D" w14:textId="55688637" w:rsidR="003021DB" w:rsidRDefault="003021DB" w:rsidP="0045715B"/>
    <w:p w14:paraId="480AF1C7" w14:textId="77777777" w:rsidR="0045715B" w:rsidRDefault="0045715B" w:rsidP="0045715B"/>
    <w:p w14:paraId="44B26719" w14:textId="77777777" w:rsidR="0045715B" w:rsidRDefault="0045715B" w:rsidP="0045715B"/>
    <w:p w14:paraId="668EDEC6" w14:textId="77777777" w:rsidR="0045715B" w:rsidRDefault="0045715B" w:rsidP="0045715B"/>
    <w:p w14:paraId="6F2A2B2C" w14:textId="77777777" w:rsidR="0045715B" w:rsidRDefault="0045715B" w:rsidP="0045715B"/>
    <w:p w14:paraId="541C521E" w14:textId="77777777" w:rsidR="0045715B" w:rsidRDefault="0045715B" w:rsidP="0045715B"/>
    <w:p w14:paraId="26C20203" w14:textId="77777777" w:rsidR="0045715B" w:rsidRDefault="0045715B" w:rsidP="0045715B"/>
    <w:p w14:paraId="0D042DB3" w14:textId="77777777" w:rsidR="0045715B" w:rsidRDefault="0045715B" w:rsidP="0045715B"/>
    <w:p w14:paraId="45D682E7" w14:textId="77777777" w:rsidR="0045715B" w:rsidRDefault="0045715B" w:rsidP="0045715B"/>
    <w:p w14:paraId="5FF701CB" w14:textId="33536130" w:rsidR="0045715B" w:rsidRPr="0045715B" w:rsidRDefault="0045715B" w:rsidP="0045715B">
      <w:pPr>
        <w:rPr>
          <w:rFonts w:ascii="Arial" w:hAnsi="Arial" w:cs="Arial"/>
        </w:rPr>
      </w:pPr>
      <w:r w:rsidRPr="0045715B">
        <w:rPr>
          <w:rFonts w:ascii="Arial" w:hAnsi="Arial" w:cs="Arial"/>
        </w:rPr>
        <w:t>Date de la sollicitation :</w:t>
      </w:r>
    </w:p>
    <w:p w14:paraId="220CBCD0" w14:textId="77777777" w:rsidR="0045715B" w:rsidRDefault="0045715B" w:rsidP="0045715B"/>
    <w:p w14:paraId="5DB438E6" w14:textId="77777777" w:rsidR="0045715B" w:rsidRPr="00DD7A9E" w:rsidRDefault="0045715B" w:rsidP="0045715B">
      <w:pPr>
        <w:rPr>
          <w:rFonts w:ascii="Arial" w:hAnsi="Arial" w:cs="Arial"/>
          <w:b/>
          <w:bCs/>
          <w:color w:val="E97132" w:themeColor="accent2"/>
          <w:sz w:val="34"/>
          <w:szCs w:val="34"/>
        </w:rPr>
      </w:pPr>
      <w:r w:rsidRPr="00DD7A9E">
        <w:rPr>
          <w:rFonts w:ascii="Arial" w:hAnsi="Arial" w:cs="Arial"/>
          <w:b/>
          <w:bCs/>
          <w:color w:val="E97132" w:themeColor="accent2"/>
          <w:sz w:val="34"/>
          <w:szCs w:val="34"/>
        </w:rPr>
        <w:t>CONTACT</w:t>
      </w:r>
    </w:p>
    <w:p w14:paraId="65F7B861" w14:textId="77777777" w:rsidR="0045715B" w:rsidRDefault="0045715B" w:rsidP="0045715B"/>
    <w:p w14:paraId="6B693F7F" w14:textId="77777777" w:rsidR="0045715B" w:rsidRPr="00DD7A9E" w:rsidRDefault="0045715B" w:rsidP="0045715B">
      <w:pPr>
        <w:rPr>
          <w:rFonts w:ascii="Arial" w:hAnsi="Arial" w:cs="Arial"/>
        </w:rPr>
      </w:pPr>
      <w:r w:rsidRPr="00DD7A9E">
        <w:rPr>
          <w:rFonts w:ascii="Arial" w:hAnsi="Arial" w:cs="Arial"/>
        </w:rPr>
        <w:t xml:space="preserve">Organisation : </w:t>
      </w:r>
    </w:p>
    <w:p w14:paraId="3FB5D84F" w14:textId="77777777" w:rsidR="0045715B" w:rsidRPr="00DD7A9E" w:rsidRDefault="0045715B" w:rsidP="0045715B">
      <w:pPr>
        <w:rPr>
          <w:rFonts w:ascii="Arial" w:hAnsi="Arial" w:cs="Arial"/>
        </w:rPr>
      </w:pPr>
      <w:r w:rsidRPr="00DD7A9E">
        <w:rPr>
          <w:rFonts w:ascii="Arial" w:hAnsi="Arial" w:cs="Arial"/>
        </w:rPr>
        <w:t xml:space="preserve">Date de création : </w:t>
      </w:r>
    </w:p>
    <w:p w14:paraId="3E381B34" w14:textId="77777777" w:rsidR="0045715B" w:rsidRPr="00DD7A9E" w:rsidRDefault="0045715B" w:rsidP="0045715B">
      <w:pPr>
        <w:rPr>
          <w:rFonts w:ascii="Arial" w:hAnsi="Arial" w:cs="Arial"/>
        </w:rPr>
      </w:pPr>
      <w:r w:rsidRPr="00DD7A9E">
        <w:rPr>
          <w:rFonts w:ascii="Arial" w:hAnsi="Arial" w:cs="Arial"/>
        </w:rPr>
        <w:t xml:space="preserve">Adresse de l'organisation : </w:t>
      </w:r>
    </w:p>
    <w:p w14:paraId="09785ED4" w14:textId="77777777" w:rsidR="0045715B" w:rsidRPr="00DD7A9E" w:rsidRDefault="0045715B" w:rsidP="0045715B">
      <w:pPr>
        <w:rPr>
          <w:rFonts w:ascii="Arial" w:hAnsi="Arial" w:cs="Arial"/>
        </w:rPr>
      </w:pPr>
      <w:r w:rsidRPr="00DD7A9E">
        <w:rPr>
          <w:rFonts w:ascii="Arial" w:hAnsi="Arial" w:cs="Arial"/>
        </w:rPr>
        <w:t xml:space="preserve">Projets déjà réalisés : </w:t>
      </w:r>
    </w:p>
    <w:p w14:paraId="69DAA2AF" w14:textId="77777777" w:rsidR="0045715B" w:rsidRPr="00DD7A9E" w:rsidRDefault="0045715B" w:rsidP="0045715B">
      <w:pPr>
        <w:rPr>
          <w:rFonts w:ascii="Arial" w:hAnsi="Arial" w:cs="Arial"/>
        </w:rPr>
      </w:pPr>
      <w:r w:rsidRPr="00DD7A9E">
        <w:rPr>
          <w:rFonts w:ascii="Arial" w:hAnsi="Arial" w:cs="Arial"/>
        </w:rPr>
        <w:t xml:space="preserve">Domaines d'intervention : </w:t>
      </w:r>
    </w:p>
    <w:p w14:paraId="03A01235" w14:textId="77777777" w:rsidR="0045715B" w:rsidRPr="00DD7A9E" w:rsidRDefault="0045715B" w:rsidP="0045715B">
      <w:pPr>
        <w:rPr>
          <w:rFonts w:ascii="Arial" w:hAnsi="Arial" w:cs="Arial"/>
        </w:rPr>
      </w:pPr>
      <w:r w:rsidRPr="00DD7A9E">
        <w:rPr>
          <w:rFonts w:ascii="Arial" w:hAnsi="Arial" w:cs="Arial"/>
        </w:rPr>
        <w:t xml:space="preserve">Nom du contact pour Electriciens sans frontières : </w:t>
      </w:r>
    </w:p>
    <w:p w14:paraId="2EE72DAF" w14:textId="77777777" w:rsidR="0045715B" w:rsidRPr="00DD7A9E" w:rsidRDefault="0045715B" w:rsidP="0045715B">
      <w:pPr>
        <w:rPr>
          <w:rFonts w:ascii="Arial" w:hAnsi="Arial" w:cs="Arial"/>
        </w:rPr>
      </w:pPr>
      <w:r w:rsidRPr="00DD7A9E">
        <w:rPr>
          <w:rFonts w:ascii="Arial" w:hAnsi="Arial" w:cs="Arial"/>
        </w:rPr>
        <w:t xml:space="preserve">Fonction dans l'organisation : </w:t>
      </w:r>
    </w:p>
    <w:p w14:paraId="75D04F6A" w14:textId="77777777" w:rsidR="0045715B" w:rsidRPr="00DD7A9E" w:rsidRDefault="0045715B" w:rsidP="0045715B">
      <w:pPr>
        <w:rPr>
          <w:rFonts w:ascii="Arial" w:hAnsi="Arial" w:cs="Arial"/>
        </w:rPr>
      </w:pPr>
      <w:r w:rsidRPr="00DD7A9E">
        <w:rPr>
          <w:rFonts w:ascii="Arial" w:hAnsi="Arial" w:cs="Arial"/>
        </w:rPr>
        <w:t xml:space="preserve">Courriel : </w:t>
      </w:r>
    </w:p>
    <w:p w14:paraId="5383823A" w14:textId="77777777" w:rsidR="0045715B" w:rsidRPr="00DD7A9E" w:rsidRDefault="0045715B" w:rsidP="0045715B">
      <w:pPr>
        <w:rPr>
          <w:rFonts w:ascii="Arial" w:hAnsi="Arial" w:cs="Arial"/>
        </w:rPr>
      </w:pPr>
      <w:r w:rsidRPr="00DD7A9E">
        <w:rPr>
          <w:rFonts w:ascii="Arial" w:hAnsi="Arial" w:cs="Arial"/>
        </w:rPr>
        <w:t xml:space="preserve">Téléphone : </w:t>
      </w:r>
    </w:p>
    <w:p w14:paraId="7727DA7C" w14:textId="77777777" w:rsidR="0045715B" w:rsidRPr="00DD7A9E" w:rsidRDefault="0045715B" w:rsidP="0045715B">
      <w:pPr>
        <w:rPr>
          <w:rFonts w:ascii="Arial" w:hAnsi="Arial" w:cs="Arial"/>
        </w:rPr>
      </w:pPr>
      <w:r w:rsidRPr="00DD7A9E">
        <w:rPr>
          <w:rFonts w:ascii="Arial" w:hAnsi="Arial" w:cs="Arial"/>
        </w:rPr>
        <w:t xml:space="preserve">Site Internet de l'organisation (le cas échéant) : </w:t>
      </w:r>
    </w:p>
    <w:p w14:paraId="4EF5CB12" w14:textId="77777777" w:rsidR="0045715B" w:rsidRPr="00DD7A9E" w:rsidRDefault="0045715B" w:rsidP="0045715B">
      <w:pPr>
        <w:rPr>
          <w:rFonts w:ascii="Arial" w:hAnsi="Arial" w:cs="Arial"/>
        </w:rPr>
      </w:pPr>
    </w:p>
    <w:p w14:paraId="467C4D7A" w14:textId="77777777" w:rsidR="0045715B" w:rsidRPr="00DD7A9E" w:rsidRDefault="0045715B" w:rsidP="0045715B">
      <w:pPr>
        <w:rPr>
          <w:rFonts w:ascii="Arial" w:hAnsi="Arial" w:cs="Arial"/>
        </w:rPr>
      </w:pPr>
      <w:r w:rsidRPr="00DD7A9E">
        <w:rPr>
          <w:rFonts w:ascii="Arial" w:hAnsi="Arial" w:cs="Arial"/>
        </w:rPr>
        <w:t>Comment avez-vous entendu parler d'Electriciens sans frontières ?</w:t>
      </w:r>
    </w:p>
    <w:p w14:paraId="29B5164A" w14:textId="77777777" w:rsidR="0045715B" w:rsidRDefault="0045715B" w:rsidP="0045715B"/>
    <w:p w14:paraId="2324EDFA" w14:textId="77777777" w:rsidR="0045715B" w:rsidRPr="00DD7A9E" w:rsidRDefault="0045715B" w:rsidP="0045715B">
      <w:pPr>
        <w:rPr>
          <w:rFonts w:ascii="Arial" w:hAnsi="Arial" w:cs="Arial"/>
          <w:b/>
          <w:bCs/>
          <w:color w:val="E97132" w:themeColor="accent2"/>
          <w:sz w:val="34"/>
          <w:szCs w:val="34"/>
        </w:rPr>
      </w:pPr>
      <w:r w:rsidRPr="00DD7A9E">
        <w:rPr>
          <w:rFonts w:ascii="Arial" w:hAnsi="Arial" w:cs="Arial"/>
          <w:b/>
          <w:bCs/>
          <w:color w:val="E97132" w:themeColor="accent2"/>
          <w:sz w:val="34"/>
          <w:szCs w:val="34"/>
        </w:rPr>
        <w:t>LE PROJET</w:t>
      </w:r>
    </w:p>
    <w:p w14:paraId="5ACA422C" w14:textId="77777777" w:rsidR="0045715B" w:rsidRPr="00DD7A9E" w:rsidRDefault="0045715B" w:rsidP="0045715B">
      <w:pPr>
        <w:rPr>
          <w:rFonts w:ascii="Arial" w:hAnsi="Arial" w:cs="Arial"/>
        </w:rPr>
      </w:pPr>
      <w:r w:rsidRPr="00DD7A9E">
        <w:rPr>
          <w:rFonts w:ascii="Arial" w:hAnsi="Arial" w:cs="Arial"/>
        </w:rPr>
        <w:t>Résumé et contexte du projet :</w:t>
      </w:r>
    </w:p>
    <w:p w14:paraId="1C596E39" w14:textId="77777777" w:rsidR="0045715B" w:rsidRPr="00DD7A9E" w:rsidRDefault="0045715B" w:rsidP="0045715B">
      <w:pPr>
        <w:rPr>
          <w:rFonts w:ascii="Arial" w:hAnsi="Arial" w:cs="Arial"/>
        </w:rPr>
      </w:pPr>
    </w:p>
    <w:p w14:paraId="2DE64B30" w14:textId="77777777" w:rsidR="0045715B" w:rsidRPr="00DD7A9E" w:rsidRDefault="0045715B" w:rsidP="0045715B">
      <w:pPr>
        <w:rPr>
          <w:rFonts w:ascii="Arial" w:hAnsi="Arial" w:cs="Arial"/>
        </w:rPr>
      </w:pPr>
      <w:r w:rsidRPr="00DD7A9E">
        <w:rPr>
          <w:rFonts w:ascii="Arial" w:hAnsi="Arial" w:cs="Arial"/>
        </w:rPr>
        <w:t xml:space="preserve">Pays : </w:t>
      </w:r>
    </w:p>
    <w:p w14:paraId="76DF390A" w14:textId="77777777" w:rsidR="0045715B" w:rsidRPr="00DD7A9E" w:rsidRDefault="0045715B" w:rsidP="0045715B">
      <w:pPr>
        <w:rPr>
          <w:rFonts w:ascii="Arial" w:hAnsi="Arial" w:cs="Arial"/>
        </w:rPr>
      </w:pPr>
      <w:r w:rsidRPr="00DD7A9E">
        <w:rPr>
          <w:rFonts w:ascii="Arial" w:hAnsi="Arial" w:cs="Arial"/>
        </w:rPr>
        <w:t xml:space="preserve">Région : </w:t>
      </w:r>
    </w:p>
    <w:p w14:paraId="6C9C3535" w14:textId="77777777" w:rsidR="0045715B" w:rsidRPr="00DD7A9E" w:rsidRDefault="0045715B" w:rsidP="0045715B">
      <w:pPr>
        <w:rPr>
          <w:rFonts w:ascii="Arial" w:hAnsi="Arial" w:cs="Arial"/>
        </w:rPr>
      </w:pPr>
      <w:r w:rsidRPr="00DD7A9E">
        <w:rPr>
          <w:rFonts w:ascii="Arial" w:hAnsi="Arial" w:cs="Arial"/>
        </w:rPr>
        <w:t xml:space="preserve">Ville/Village : </w:t>
      </w:r>
    </w:p>
    <w:p w14:paraId="3FB226C5" w14:textId="77777777" w:rsidR="0045715B" w:rsidRPr="00DD7A9E" w:rsidRDefault="0045715B" w:rsidP="0045715B">
      <w:pPr>
        <w:rPr>
          <w:rFonts w:ascii="Arial" w:hAnsi="Arial" w:cs="Arial"/>
        </w:rPr>
      </w:pPr>
      <w:r w:rsidRPr="00DD7A9E">
        <w:rPr>
          <w:rFonts w:ascii="Arial" w:hAnsi="Arial" w:cs="Arial"/>
        </w:rPr>
        <w:t xml:space="preserve">Le village est-il raccordé au réseau électrique ? </w:t>
      </w:r>
    </w:p>
    <w:p w14:paraId="69A3BCD9" w14:textId="38103D30" w:rsidR="00DD7A9E" w:rsidRPr="00DD7A9E" w:rsidRDefault="00DD7A9E" w:rsidP="0045715B">
      <w:pPr>
        <w:rPr>
          <w:rFonts w:ascii="Arial" w:hAnsi="Arial" w:cs="Arial"/>
        </w:rPr>
      </w:pPr>
      <w:r w:rsidRPr="00DD7A9E">
        <w:rPr>
          <w:rFonts w:ascii="Arial" w:hAnsi="Arial" w:cs="Arial"/>
        </w:rPr>
        <w:t>Quels sont les plans d’électrification dans la zone du projet pour ces 10 prochaines années ? Veuillez joindre la réponse de la compagnie d’électricité ou de l’agence d’électrification rurale.</w:t>
      </w:r>
    </w:p>
    <w:p w14:paraId="3086186D" w14:textId="77777777" w:rsidR="0045715B" w:rsidRPr="00DD7A9E" w:rsidRDefault="0045715B" w:rsidP="0045715B">
      <w:pPr>
        <w:rPr>
          <w:rFonts w:ascii="Arial" w:hAnsi="Arial" w:cs="Arial"/>
        </w:rPr>
      </w:pPr>
      <w:r w:rsidRPr="00DD7A9E">
        <w:rPr>
          <w:rFonts w:ascii="Arial" w:hAnsi="Arial" w:cs="Arial"/>
        </w:rPr>
        <w:t xml:space="preserve">Quel est l'approvisionnement en eau ? </w:t>
      </w:r>
    </w:p>
    <w:p w14:paraId="2363E4AB" w14:textId="77777777" w:rsidR="0045715B" w:rsidRPr="00DD7A9E" w:rsidRDefault="0045715B" w:rsidP="0045715B">
      <w:pPr>
        <w:rPr>
          <w:rFonts w:ascii="Arial" w:hAnsi="Arial" w:cs="Arial"/>
        </w:rPr>
      </w:pPr>
      <w:r w:rsidRPr="00DD7A9E">
        <w:rPr>
          <w:rFonts w:ascii="Arial" w:hAnsi="Arial" w:cs="Arial"/>
        </w:rPr>
        <w:t xml:space="preserve">Type de zone : </w:t>
      </w:r>
      <w:r w:rsidRPr="00DD7A9E">
        <w:rPr>
          <w:rFonts w:ascii="Segoe UI Symbol" w:hAnsi="Segoe UI Symbol" w:cs="Segoe UI Symbol"/>
        </w:rPr>
        <w:t>☐</w:t>
      </w:r>
      <w:r w:rsidRPr="00DD7A9E">
        <w:rPr>
          <w:rFonts w:ascii="Arial" w:hAnsi="Arial" w:cs="Arial"/>
        </w:rPr>
        <w:t xml:space="preserve">urbaine </w:t>
      </w:r>
      <w:r w:rsidRPr="00DD7A9E">
        <w:rPr>
          <w:rFonts w:ascii="Segoe UI Symbol" w:hAnsi="Segoe UI Symbol" w:cs="Segoe UI Symbol"/>
        </w:rPr>
        <w:t>☐</w:t>
      </w:r>
      <w:r w:rsidRPr="00DD7A9E">
        <w:rPr>
          <w:rFonts w:ascii="Arial" w:hAnsi="Arial" w:cs="Arial"/>
        </w:rPr>
        <w:t xml:space="preserve">périurbaine </w:t>
      </w:r>
      <w:r w:rsidRPr="00DD7A9E">
        <w:rPr>
          <w:rFonts w:ascii="Segoe UI Symbol" w:hAnsi="Segoe UI Symbol" w:cs="Segoe UI Symbol"/>
        </w:rPr>
        <w:t>☐</w:t>
      </w:r>
      <w:r w:rsidRPr="00DD7A9E">
        <w:rPr>
          <w:rFonts w:ascii="Arial" w:hAnsi="Arial" w:cs="Arial"/>
        </w:rPr>
        <w:t>rurale</w:t>
      </w:r>
    </w:p>
    <w:p w14:paraId="4A482A25" w14:textId="77777777" w:rsidR="0045715B" w:rsidRPr="00DD7A9E" w:rsidRDefault="0045715B" w:rsidP="0045715B">
      <w:pPr>
        <w:rPr>
          <w:rFonts w:ascii="Arial" w:hAnsi="Arial" w:cs="Arial"/>
        </w:rPr>
      </w:pPr>
      <w:r w:rsidRPr="00DD7A9E">
        <w:rPr>
          <w:rFonts w:ascii="Arial" w:hAnsi="Arial" w:cs="Arial"/>
        </w:rPr>
        <w:t xml:space="preserve">Structures concernées (maternité, centre de santé, école, </w:t>
      </w:r>
      <w:proofErr w:type="spellStart"/>
      <w:r w:rsidRPr="00DD7A9E">
        <w:rPr>
          <w:rFonts w:ascii="Arial" w:hAnsi="Arial" w:cs="Arial"/>
        </w:rPr>
        <w:t>etc</w:t>
      </w:r>
      <w:proofErr w:type="spellEnd"/>
      <w:r w:rsidRPr="00DD7A9E">
        <w:rPr>
          <w:rFonts w:ascii="Arial" w:hAnsi="Arial" w:cs="Arial"/>
        </w:rPr>
        <w:t>) :</w:t>
      </w:r>
    </w:p>
    <w:p w14:paraId="4D85A5DB" w14:textId="77777777" w:rsidR="0045715B" w:rsidRPr="00DD7A9E" w:rsidRDefault="0045715B" w:rsidP="0045715B">
      <w:pPr>
        <w:rPr>
          <w:rFonts w:ascii="Arial" w:hAnsi="Arial" w:cs="Arial"/>
        </w:rPr>
      </w:pPr>
      <w:r w:rsidRPr="00DD7A9E">
        <w:rPr>
          <w:rFonts w:ascii="Arial" w:hAnsi="Arial" w:cs="Arial"/>
        </w:rPr>
        <w:lastRenderedPageBreak/>
        <w:t>Quels sont les besoins exprimés et qui les a exprimés ?</w:t>
      </w:r>
    </w:p>
    <w:p w14:paraId="1B38A94A" w14:textId="77777777" w:rsidR="0045715B" w:rsidRDefault="0045715B" w:rsidP="0045715B"/>
    <w:p w14:paraId="67C3307B" w14:textId="77777777" w:rsidR="0045715B" w:rsidRPr="00DD7A9E" w:rsidRDefault="0045715B" w:rsidP="0045715B">
      <w:pPr>
        <w:rPr>
          <w:rFonts w:ascii="Arial" w:hAnsi="Arial" w:cs="Arial"/>
        </w:rPr>
      </w:pPr>
      <w:r w:rsidRPr="00DD7A9E">
        <w:rPr>
          <w:rFonts w:ascii="Arial" w:hAnsi="Arial" w:cs="Arial"/>
        </w:rPr>
        <w:t>Quel est l'objectif du projet en quelques lignes ?</w:t>
      </w:r>
    </w:p>
    <w:p w14:paraId="4627CC27" w14:textId="77777777" w:rsidR="0045715B" w:rsidRPr="00DD7A9E" w:rsidRDefault="0045715B" w:rsidP="0045715B">
      <w:pPr>
        <w:rPr>
          <w:rFonts w:ascii="Arial" w:hAnsi="Arial" w:cs="Arial"/>
        </w:rPr>
      </w:pPr>
    </w:p>
    <w:p w14:paraId="7FCFDC77" w14:textId="77777777" w:rsidR="0045715B" w:rsidRPr="00DD7A9E" w:rsidRDefault="0045715B" w:rsidP="0045715B">
      <w:pPr>
        <w:rPr>
          <w:rFonts w:ascii="Arial" w:hAnsi="Arial" w:cs="Arial"/>
        </w:rPr>
      </w:pPr>
      <w:r w:rsidRPr="00DD7A9E">
        <w:rPr>
          <w:rFonts w:ascii="Arial" w:hAnsi="Arial" w:cs="Arial"/>
        </w:rPr>
        <w:t>Description des bénéficiaires/utilisateurs du projet ? Quel impact ce projet aura-t-il sur leurs conditions de vie ?</w:t>
      </w:r>
    </w:p>
    <w:p w14:paraId="6449BB70" w14:textId="77777777" w:rsidR="0045715B" w:rsidRPr="00DD7A9E" w:rsidRDefault="0045715B" w:rsidP="0045715B">
      <w:pPr>
        <w:rPr>
          <w:rFonts w:ascii="Arial" w:hAnsi="Arial" w:cs="Arial"/>
        </w:rPr>
      </w:pPr>
    </w:p>
    <w:p w14:paraId="7BA89B6A" w14:textId="77777777" w:rsidR="0045715B" w:rsidRPr="00DD7A9E" w:rsidRDefault="0045715B" w:rsidP="0045715B">
      <w:pPr>
        <w:rPr>
          <w:rFonts w:ascii="Arial" w:hAnsi="Arial" w:cs="Arial"/>
        </w:rPr>
      </w:pPr>
      <w:r w:rsidRPr="00DD7A9E">
        <w:rPr>
          <w:rFonts w:ascii="Arial" w:hAnsi="Arial" w:cs="Arial"/>
        </w:rPr>
        <w:t>Attentes spécifiques d'Electriciens sans frontières :</w:t>
      </w:r>
    </w:p>
    <w:p w14:paraId="0E5F28A6" w14:textId="77777777" w:rsidR="0045715B" w:rsidRPr="00DD7A9E" w:rsidRDefault="0045715B" w:rsidP="0045715B">
      <w:pPr>
        <w:rPr>
          <w:rFonts w:ascii="Arial" w:hAnsi="Arial" w:cs="Arial"/>
        </w:rPr>
      </w:pPr>
    </w:p>
    <w:p w14:paraId="73A71496" w14:textId="77777777" w:rsidR="0045715B" w:rsidRPr="00DD7A9E" w:rsidRDefault="0045715B" w:rsidP="0045715B">
      <w:pPr>
        <w:rPr>
          <w:rFonts w:ascii="Arial" w:hAnsi="Arial" w:cs="Arial"/>
        </w:rPr>
      </w:pPr>
      <w:r w:rsidRPr="00DD7A9E">
        <w:rPr>
          <w:rFonts w:ascii="Arial" w:hAnsi="Arial" w:cs="Arial"/>
        </w:rPr>
        <w:t>Partenaires actuellement impliqués :</w:t>
      </w:r>
    </w:p>
    <w:p w14:paraId="6BCDA5BE" w14:textId="77777777" w:rsidR="0045715B" w:rsidRPr="00DD7A9E" w:rsidRDefault="0045715B" w:rsidP="0045715B">
      <w:pPr>
        <w:rPr>
          <w:rFonts w:ascii="Arial" w:hAnsi="Arial" w:cs="Arial"/>
        </w:rPr>
      </w:pPr>
    </w:p>
    <w:p w14:paraId="4B5C4F8D" w14:textId="77777777" w:rsidR="0045715B" w:rsidRPr="00DD7A9E" w:rsidRDefault="0045715B" w:rsidP="0045715B">
      <w:pPr>
        <w:rPr>
          <w:rFonts w:ascii="Arial" w:hAnsi="Arial" w:cs="Arial"/>
        </w:rPr>
      </w:pPr>
      <w:r w:rsidRPr="00DD7A9E">
        <w:rPr>
          <w:rFonts w:ascii="Arial" w:hAnsi="Arial" w:cs="Arial"/>
        </w:rPr>
        <w:t>Autres partenaires approchés :</w:t>
      </w:r>
    </w:p>
    <w:p w14:paraId="2F64B2DC" w14:textId="77777777" w:rsidR="0045715B" w:rsidRPr="00DD7A9E" w:rsidRDefault="0045715B" w:rsidP="0045715B">
      <w:pPr>
        <w:rPr>
          <w:rFonts w:ascii="Arial" w:hAnsi="Arial" w:cs="Arial"/>
        </w:rPr>
      </w:pPr>
    </w:p>
    <w:p w14:paraId="452E6535" w14:textId="77777777" w:rsidR="0045715B" w:rsidRPr="00DD7A9E" w:rsidRDefault="0045715B" w:rsidP="0045715B">
      <w:pPr>
        <w:rPr>
          <w:rFonts w:ascii="Arial" w:hAnsi="Arial" w:cs="Arial"/>
        </w:rPr>
      </w:pPr>
    </w:p>
    <w:p w14:paraId="1FED8071" w14:textId="77777777" w:rsidR="0045715B" w:rsidRPr="00DD7A9E" w:rsidRDefault="0045715B" w:rsidP="0045715B">
      <w:pPr>
        <w:rPr>
          <w:rFonts w:ascii="Arial" w:hAnsi="Arial" w:cs="Arial"/>
          <w:b/>
          <w:bCs/>
          <w:color w:val="E97132" w:themeColor="accent2"/>
          <w:sz w:val="24"/>
          <w:szCs w:val="24"/>
        </w:rPr>
      </w:pPr>
      <w:r w:rsidRPr="00DD7A9E">
        <w:rPr>
          <w:rFonts w:ascii="Arial" w:hAnsi="Arial" w:cs="Arial"/>
          <w:b/>
          <w:bCs/>
          <w:color w:val="E97132" w:themeColor="accent2"/>
          <w:sz w:val="24"/>
          <w:szCs w:val="24"/>
        </w:rPr>
        <w:t>Budget annuel total estimé en euros (dépenses et ressources)</w:t>
      </w:r>
    </w:p>
    <w:p w14:paraId="75652EE3" w14:textId="77777777" w:rsidR="0045715B" w:rsidRPr="00DD7A9E" w:rsidRDefault="0045715B" w:rsidP="0045715B">
      <w:pPr>
        <w:rPr>
          <w:rFonts w:ascii="Arial" w:hAnsi="Arial" w:cs="Arial"/>
          <w:color w:val="808080" w:themeColor="background1" w:themeShade="80"/>
        </w:rPr>
      </w:pPr>
      <w:r w:rsidRPr="00DD7A9E">
        <w:rPr>
          <w:rFonts w:ascii="Arial" w:hAnsi="Arial" w:cs="Arial"/>
          <w:color w:val="808080" w:themeColor="background1" w:themeShade="80"/>
        </w:rPr>
        <w:t>Présenter le budget prévisionnel global du projet (ressources/dépenses) en donnant les explications essentielles. Si possible, donner un chiffre ou une estimation de la partie du projet qui impliquerait Electriciens sans frontières.</w:t>
      </w:r>
    </w:p>
    <w:p w14:paraId="45C4B160" w14:textId="77777777" w:rsidR="0045715B" w:rsidRPr="00DD7A9E" w:rsidRDefault="0045715B" w:rsidP="0045715B">
      <w:pPr>
        <w:rPr>
          <w:rFonts w:ascii="Arial" w:hAnsi="Arial" w:cs="Arial"/>
        </w:rPr>
      </w:pPr>
    </w:p>
    <w:p w14:paraId="37A73813" w14:textId="77777777" w:rsidR="0045715B" w:rsidRPr="00DD7A9E" w:rsidRDefault="0045715B" w:rsidP="0045715B">
      <w:pPr>
        <w:rPr>
          <w:rFonts w:ascii="Arial" w:hAnsi="Arial" w:cs="Arial"/>
        </w:rPr>
      </w:pPr>
    </w:p>
    <w:p w14:paraId="25D593E8" w14:textId="77777777" w:rsidR="0045715B" w:rsidRPr="00DD7A9E" w:rsidRDefault="0045715B" w:rsidP="0045715B">
      <w:pPr>
        <w:rPr>
          <w:rFonts w:ascii="Arial" w:hAnsi="Arial" w:cs="Arial"/>
          <w:b/>
          <w:bCs/>
          <w:color w:val="E97132" w:themeColor="accent2"/>
          <w:sz w:val="24"/>
          <w:szCs w:val="24"/>
        </w:rPr>
      </w:pPr>
      <w:r w:rsidRPr="00DD7A9E">
        <w:rPr>
          <w:rFonts w:ascii="Arial" w:hAnsi="Arial" w:cs="Arial"/>
          <w:b/>
          <w:bCs/>
          <w:color w:val="E97132" w:themeColor="accent2"/>
          <w:sz w:val="24"/>
          <w:szCs w:val="24"/>
        </w:rPr>
        <w:t>Quelles sont vos réflexions sur la pérennité du projet ? Des comités ou groupes de gestion sont-ils déjà actifs ?</w:t>
      </w:r>
    </w:p>
    <w:p w14:paraId="0D97F191" w14:textId="77777777" w:rsidR="0045715B" w:rsidRPr="00DD7A9E" w:rsidRDefault="0045715B" w:rsidP="0045715B">
      <w:pPr>
        <w:rPr>
          <w:rFonts w:ascii="Arial" w:hAnsi="Arial" w:cs="Arial"/>
        </w:rPr>
      </w:pPr>
    </w:p>
    <w:p w14:paraId="31707DC4" w14:textId="77777777" w:rsidR="0045715B" w:rsidRPr="00DD7A9E" w:rsidRDefault="0045715B" w:rsidP="0045715B">
      <w:pPr>
        <w:rPr>
          <w:rFonts w:ascii="Arial" w:hAnsi="Arial" w:cs="Arial"/>
        </w:rPr>
      </w:pPr>
    </w:p>
    <w:p w14:paraId="64C7CFF5" w14:textId="77777777" w:rsidR="0045715B" w:rsidRPr="00DD7A9E" w:rsidRDefault="0045715B" w:rsidP="0045715B">
      <w:pPr>
        <w:rPr>
          <w:rFonts w:ascii="Arial" w:hAnsi="Arial" w:cs="Arial"/>
          <w:b/>
          <w:bCs/>
          <w:color w:val="E97132" w:themeColor="accent2"/>
          <w:sz w:val="24"/>
          <w:szCs w:val="24"/>
        </w:rPr>
      </w:pPr>
      <w:r w:rsidRPr="00DD7A9E">
        <w:rPr>
          <w:rFonts w:ascii="Arial" w:hAnsi="Arial" w:cs="Arial"/>
          <w:b/>
          <w:bCs/>
          <w:color w:val="E97132" w:themeColor="accent2"/>
          <w:sz w:val="24"/>
          <w:szCs w:val="24"/>
        </w:rPr>
        <w:t>Cohérence de l'action avec les politiques locales, régionales et nationales</w:t>
      </w:r>
    </w:p>
    <w:p w14:paraId="3821F507" w14:textId="6081DD04" w:rsidR="0045715B" w:rsidRPr="0045715B" w:rsidRDefault="0045715B" w:rsidP="0045715B">
      <w:pPr>
        <w:rPr>
          <w:rFonts w:ascii="Arial" w:hAnsi="Arial" w:cs="Arial"/>
          <w:color w:val="808080" w:themeColor="background1" w:themeShade="80"/>
          <w:lang w:val="en-GB"/>
        </w:rPr>
      </w:pPr>
      <w:r w:rsidRPr="00DD7A9E">
        <w:rPr>
          <w:rFonts w:ascii="Arial" w:hAnsi="Arial" w:cs="Arial"/>
          <w:color w:val="808080" w:themeColor="background1" w:themeShade="80"/>
        </w:rPr>
        <w:t xml:space="preserve">Les autorités locales sont-elles au courant du projet ? Le projet est-il soutenu ? </w:t>
      </w:r>
      <w:r w:rsidRPr="0045715B">
        <w:rPr>
          <w:rFonts w:ascii="Arial" w:hAnsi="Arial" w:cs="Arial"/>
          <w:color w:val="808080" w:themeColor="background1" w:themeShade="80"/>
          <w:lang w:val="en-GB"/>
        </w:rPr>
        <w:t>Qui le soutient ?</w:t>
      </w:r>
    </w:p>
    <w:sectPr w:rsidR="0045715B" w:rsidRPr="004571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A2B3" w14:textId="77777777" w:rsidR="007A278A" w:rsidRDefault="007A278A" w:rsidP="0045715B">
      <w:pPr>
        <w:spacing w:after="0" w:line="240" w:lineRule="auto"/>
      </w:pPr>
      <w:r>
        <w:separator/>
      </w:r>
    </w:p>
  </w:endnote>
  <w:endnote w:type="continuationSeparator" w:id="0">
    <w:p w14:paraId="3007CABC" w14:textId="77777777" w:rsidR="007A278A" w:rsidRDefault="007A278A" w:rsidP="0045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EC1B" w14:textId="77777777" w:rsidR="007A278A" w:rsidRDefault="007A278A" w:rsidP="0045715B">
      <w:pPr>
        <w:spacing w:after="0" w:line="240" w:lineRule="auto"/>
      </w:pPr>
      <w:r>
        <w:separator/>
      </w:r>
    </w:p>
  </w:footnote>
  <w:footnote w:type="continuationSeparator" w:id="0">
    <w:p w14:paraId="332F723B" w14:textId="77777777" w:rsidR="007A278A" w:rsidRDefault="007A278A" w:rsidP="0045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5AAD" w14:textId="146C074F" w:rsidR="0045715B" w:rsidRDefault="0045715B" w:rsidP="0045715B">
    <w:pPr>
      <w:pStyle w:val="En-tte"/>
      <w:jc w:val="center"/>
    </w:pPr>
    <w:r>
      <w:rPr>
        <w:noProof/>
      </w:rPr>
      <w:drawing>
        <wp:inline distT="0" distB="0" distL="0" distR="0" wp14:anchorId="0F611F85" wp14:editId="34378658">
          <wp:extent cx="1704975" cy="771298"/>
          <wp:effectExtent l="0" t="0" r="0" b="0"/>
          <wp:docPr id="159879770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97701" name="Image 1" descr="Une image contenant texte, Polic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141" cy="7772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5B"/>
    <w:rsid w:val="00233A52"/>
    <w:rsid w:val="002404D2"/>
    <w:rsid w:val="003021DB"/>
    <w:rsid w:val="0045715B"/>
    <w:rsid w:val="007A278A"/>
    <w:rsid w:val="0093623B"/>
    <w:rsid w:val="009812B7"/>
    <w:rsid w:val="00DC4419"/>
    <w:rsid w:val="00DD7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59DC"/>
  <w15:chartTrackingRefBased/>
  <w15:docId w15:val="{6395C2B6-101F-42C0-8129-7C4CFECF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7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7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71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71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71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71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71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71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71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1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71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71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71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71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71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71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71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715B"/>
    <w:rPr>
      <w:rFonts w:eastAsiaTheme="majorEastAsia" w:cstheme="majorBidi"/>
      <w:color w:val="272727" w:themeColor="text1" w:themeTint="D8"/>
    </w:rPr>
  </w:style>
  <w:style w:type="paragraph" w:styleId="Titre">
    <w:name w:val="Title"/>
    <w:basedOn w:val="Normal"/>
    <w:next w:val="Normal"/>
    <w:link w:val="TitreCar"/>
    <w:uiPriority w:val="10"/>
    <w:qFormat/>
    <w:rsid w:val="00457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71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71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71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715B"/>
    <w:pPr>
      <w:spacing w:before="160"/>
      <w:jc w:val="center"/>
    </w:pPr>
    <w:rPr>
      <w:i/>
      <w:iCs/>
      <w:color w:val="404040" w:themeColor="text1" w:themeTint="BF"/>
    </w:rPr>
  </w:style>
  <w:style w:type="character" w:customStyle="1" w:styleId="CitationCar">
    <w:name w:val="Citation Car"/>
    <w:basedOn w:val="Policepardfaut"/>
    <w:link w:val="Citation"/>
    <w:uiPriority w:val="29"/>
    <w:rsid w:val="0045715B"/>
    <w:rPr>
      <w:i/>
      <w:iCs/>
      <w:color w:val="404040" w:themeColor="text1" w:themeTint="BF"/>
    </w:rPr>
  </w:style>
  <w:style w:type="paragraph" w:styleId="Paragraphedeliste">
    <w:name w:val="List Paragraph"/>
    <w:basedOn w:val="Normal"/>
    <w:uiPriority w:val="34"/>
    <w:qFormat/>
    <w:rsid w:val="0045715B"/>
    <w:pPr>
      <w:ind w:left="720"/>
      <w:contextualSpacing/>
    </w:pPr>
  </w:style>
  <w:style w:type="character" w:styleId="Accentuationintense">
    <w:name w:val="Intense Emphasis"/>
    <w:basedOn w:val="Policepardfaut"/>
    <w:uiPriority w:val="21"/>
    <w:qFormat/>
    <w:rsid w:val="0045715B"/>
    <w:rPr>
      <w:i/>
      <w:iCs/>
      <w:color w:val="0F4761" w:themeColor="accent1" w:themeShade="BF"/>
    </w:rPr>
  </w:style>
  <w:style w:type="paragraph" w:styleId="Citationintense">
    <w:name w:val="Intense Quote"/>
    <w:basedOn w:val="Normal"/>
    <w:next w:val="Normal"/>
    <w:link w:val="CitationintenseCar"/>
    <w:uiPriority w:val="30"/>
    <w:qFormat/>
    <w:rsid w:val="00457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715B"/>
    <w:rPr>
      <w:i/>
      <w:iCs/>
      <w:color w:val="0F4761" w:themeColor="accent1" w:themeShade="BF"/>
    </w:rPr>
  </w:style>
  <w:style w:type="character" w:styleId="Rfrenceintense">
    <w:name w:val="Intense Reference"/>
    <w:basedOn w:val="Policepardfaut"/>
    <w:uiPriority w:val="32"/>
    <w:qFormat/>
    <w:rsid w:val="0045715B"/>
    <w:rPr>
      <w:b/>
      <w:bCs/>
      <w:smallCaps/>
      <w:color w:val="0F4761" w:themeColor="accent1" w:themeShade="BF"/>
      <w:spacing w:val="5"/>
    </w:rPr>
  </w:style>
  <w:style w:type="paragraph" w:styleId="En-tte">
    <w:name w:val="header"/>
    <w:basedOn w:val="Normal"/>
    <w:link w:val="En-tteCar"/>
    <w:uiPriority w:val="99"/>
    <w:unhideWhenUsed/>
    <w:rsid w:val="0045715B"/>
    <w:pPr>
      <w:tabs>
        <w:tab w:val="center" w:pos="4536"/>
        <w:tab w:val="right" w:pos="9072"/>
      </w:tabs>
      <w:spacing w:after="0" w:line="240" w:lineRule="auto"/>
    </w:pPr>
  </w:style>
  <w:style w:type="character" w:customStyle="1" w:styleId="En-tteCar">
    <w:name w:val="En-tête Car"/>
    <w:basedOn w:val="Policepardfaut"/>
    <w:link w:val="En-tte"/>
    <w:uiPriority w:val="99"/>
    <w:rsid w:val="0045715B"/>
  </w:style>
  <w:style w:type="paragraph" w:styleId="Pieddepage">
    <w:name w:val="footer"/>
    <w:basedOn w:val="Normal"/>
    <w:link w:val="PieddepageCar"/>
    <w:uiPriority w:val="99"/>
    <w:unhideWhenUsed/>
    <w:rsid w:val="00457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2768</Characters>
  <Application>Microsoft Office Word</Application>
  <DocSecurity>4</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Barbanchon</dc:creator>
  <cp:keywords/>
  <dc:description/>
  <cp:lastModifiedBy>Lisa Salazar</cp:lastModifiedBy>
  <cp:revision>2</cp:revision>
  <dcterms:created xsi:type="dcterms:W3CDTF">2024-07-10T13:25:00Z</dcterms:created>
  <dcterms:modified xsi:type="dcterms:W3CDTF">2024-07-10T13:25:00Z</dcterms:modified>
</cp:coreProperties>
</file>